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978FE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left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附件1：</w:t>
      </w:r>
    </w:p>
    <w:p w14:paraId="31D0256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  <w:t>××县（区）应急管理局关于调拨市级</w:t>
      </w:r>
    </w:p>
    <w:p w14:paraId="40877B0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  <w:t>救灾物资的请示（式样）</w:t>
      </w:r>
    </w:p>
    <w:p w14:paraId="70919F7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（××年第×号）</w:t>
      </w:r>
    </w:p>
    <w:p w14:paraId="10073FE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 w14:paraId="3E5F90B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市应急管理局：</w:t>
      </w:r>
    </w:p>
    <w:p w14:paraId="38B5C4B7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×月以来，受持续强降雨影响，我县（区）部分地区发生严重洪涝灾害，××乡镇（街道）××万人受灾，××万人紧急转移安置。</w:t>
      </w:r>
    </w:p>
    <w:p w14:paraId="2AB255CC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为做好受灾群众救助工作，我局已向××、××、××等受灾严重地区紧急调拨救灾帐篷××顶、折叠床××张、毛巾被××床等县（区）本级救灾物资，物资库存已十分紧张。</w:t>
      </w:r>
    </w:p>
    <w:p w14:paraId="4BAABB4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因此，恳请市应急管理局为我县（区）调拨救灾帐篷××顶、折叠床××张、毛巾被××床。</w:t>
      </w:r>
    </w:p>
    <w:p w14:paraId="214D7EF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 w14:paraId="6DB10EC7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 w14:paraId="3144128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                             ××县（区）应急管理局</w:t>
      </w:r>
    </w:p>
    <w:p w14:paraId="0F56F43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                                 ×年×月×日</w:t>
      </w:r>
    </w:p>
    <w:p w14:paraId="4F409ABA">
      <w:r>
        <w:rPr>
          <w:rFonts w:hint="eastAsia" w:ascii="仿宋_GB2312" w:hAnsi="宋体" w:eastAsia="仿宋_GB2312" w:cs="仿宋_GB2312"/>
          <w:kern w:val="2"/>
          <w:sz w:val="32"/>
          <w:szCs w:val="32"/>
        </w:rPr>
        <w:t>（联系人及联系电话：×××，×××××××××××）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777D164-E206-4AA5-9CA5-E54FD751355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22E270A-A3E9-4BE0-975E-C62C7A4E3FC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BEBB698-D657-44C1-ADFB-03956061903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FF5B33"/>
    <w:rsid w:val="03806AF9"/>
    <w:rsid w:val="30EC7EBC"/>
    <w:rsid w:val="58FF5B33"/>
    <w:rsid w:val="5D404BCE"/>
    <w:rsid w:val="60226269"/>
    <w:rsid w:val="75F9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Ascii" w:hAnsiTheme="minorAscii" w:eastAsiaTheme="minorEastAsia"/>
      <w:kern w:val="2"/>
      <w:sz w:val="32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2026-05-22T02:26:00Z</dcterms:created>
  <dc:creator>杨</dc:creator>
  <cp:lastModifiedBy>杨</cp:lastModifiedBy>
  <dcterms:modified xsi:type="dcterms:W3CDTF">2026-05-22T02:27:10Z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AB9F1BA710DA41218C31A46F2F064B66_11</vt:lpwstr>
  </property>
  <property fmtid="{D5CDD505-2E9C-101B-9397-08002B2CF9AE}" pid="4" name="KSOTemplateDocerSaveRecord">
    <vt:lpwstr>eyJoZGlkIjoiM2RlNTM1MjFmYmQ5ZDcwYmM2ZGY1M2NmNmIyMDAwMGMiLCJ1c2VySWQiOiIzOTcxMzM2MjcifQ==</vt:lpwstr>
  </property>
</Properties>
</file>